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BC00B" w14:textId="068BD4E7" w:rsidR="00B14935" w:rsidRPr="00630545" w:rsidRDefault="00B14935" w:rsidP="00B14935">
      <w:pPr>
        <w:spacing w:after="0"/>
        <w:jc w:val="center"/>
        <w:rPr>
          <w:sz w:val="32"/>
          <w:szCs w:val="32"/>
        </w:rPr>
      </w:pPr>
      <w:r w:rsidRPr="00630545">
        <w:rPr>
          <w:sz w:val="32"/>
          <w:szCs w:val="32"/>
        </w:rPr>
        <w:t xml:space="preserve">The New York </w:t>
      </w:r>
      <w:r w:rsidR="006631D0">
        <w:rPr>
          <w:sz w:val="32"/>
          <w:szCs w:val="32"/>
        </w:rPr>
        <w:t xml:space="preserve">Leadership </w:t>
      </w:r>
      <w:r w:rsidRPr="00630545">
        <w:rPr>
          <w:sz w:val="32"/>
          <w:szCs w:val="32"/>
        </w:rPr>
        <w:t>Revival Covenant</w:t>
      </w:r>
    </w:p>
    <w:p w14:paraId="04B31DE6" w14:textId="77777777" w:rsidR="00B14935" w:rsidRPr="00630545" w:rsidRDefault="00B14935" w:rsidP="00B14935">
      <w:pPr>
        <w:spacing w:after="0"/>
        <w:jc w:val="center"/>
        <w:rPr>
          <w:sz w:val="6"/>
          <w:szCs w:val="6"/>
        </w:rPr>
      </w:pPr>
    </w:p>
    <w:p w14:paraId="668EA0FF" w14:textId="77777777" w:rsidR="00B14935" w:rsidRPr="00630545" w:rsidRDefault="00B14935" w:rsidP="00B14935">
      <w:pPr>
        <w:spacing w:after="0"/>
        <w:jc w:val="center"/>
        <w:rPr>
          <w:sz w:val="28"/>
          <w:szCs w:val="28"/>
        </w:rPr>
      </w:pPr>
      <w:r w:rsidRPr="00630545">
        <w:rPr>
          <w:sz w:val="28"/>
          <w:szCs w:val="28"/>
        </w:rPr>
        <w:t>A Spiritual Commitment to Pray for Revival</w:t>
      </w:r>
    </w:p>
    <w:p w14:paraId="08C3496E" w14:textId="77777777" w:rsidR="00B14935" w:rsidRDefault="00B14935" w:rsidP="00B14935">
      <w:pPr>
        <w:spacing w:after="0"/>
        <w:jc w:val="center"/>
      </w:pPr>
    </w:p>
    <w:p w14:paraId="46E4BEED" w14:textId="77777777" w:rsidR="00B14935" w:rsidRDefault="00B14935" w:rsidP="00B14935">
      <w:pPr>
        <w:spacing w:after="0"/>
      </w:pPr>
      <w:r>
        <w:t xml:space="preserve">                 </w:t>
      </w:r>
    </w:p>
    <w:p w14:paraId="507D6C41" w14:textId="4EA5616B" w:rsidR="00B14935" w:rsidRDefault="00B14935" w:rsidP="00B14935">
      <w:pPr>
        <w:spacing w:after="0"/>
      </w:pPr>
      <w:r>
        <w:t xml:space="preserve">By signing the </w:t>
      </w:r>
      <w:r w:rsidR="00745926">
        <w:t>New York</w:t>
      </w:r>
      <w:r>
        <w:t xml:space="preserve"> Revival Covenant, we enter into a Holy Agreement with one another and with The Lord our God to seek Him for Revival in our time, to pray that </w:t>
      </w:r>
      <w:r w:rsidR="00745926">
        <w:t xml:space="preserve">our area and the entire state </w:t>
      </w:r>
      <w:r>
        <w:t>will come alive with His Presence and experience a Spiritual Awakening that brings deep repentance and results in the transformation of our hea</w:t>
      </w:r>
      <w:r w:rsidR="003C3E6D">
        <w:t>r</w:t>
      </w:r>
      <w:r>
        <w:t>ts, churches, families, communities, state and nation to the glory of Jesus</w:t>
      </w:r>
      <w:r w:rsidRPr="00F31A82">
        <w:t xml:space="preserve"> </w:t>
      </w:r>
      <w:r>
        <w:t>Christ.</w:t>
      </w:r>
    </w:p>
    <w:p w14:paraId="76AED180" w14:textId="77777777" w:rsidR="00B14935" w:rsidRDefault="00B14935" w:rsidP="00B14935">
      <w:pPr>
        <w:spacing w:after="0"/>
      </w:pPr>
    </w:p>
    <w:p w14:paraId="2BA81E2D" w14:textId="6BDB0566" w:rsidR="00B14935" w:rsidRDefault="00F53BBF" w:rsidP="00B14935">
      <w:pPr>
        <w:spacing w:after="0"/>
      </w:pPr>
      <w:r>
        <w:t>First and foremost</w:t>
      </w:r>
      <w:r w:rsidR="00B14935">
        <w:t>,</w:t>
      </w:r>
      <w:r w:rsidR="007820A6">
        <w:t xml:space="preserve"> </w:t>
      </w:r>
      <w:r w:rsidR="000A2A32">
        <w:t>as</w:t>
      </w:r>
      <w:r w:rsidR="00B14935">
        <w:t xml:space="preserve"> </w:t>
      </w:r>
      <w:r w:rsidR="00B14935" w:rsidRPr="00507944">
        <w:t xml:space="preserve">the pastors and ministry leaders </w:t>
      </w:r>
      <w:r w:rsidR="00F034EB">
        <w:t>of</w:t>
      </w:r>
      <w:r w:rsidR="00B14935" w:rsidRPr="00507944">
        <w:t xml:space="preserve"> the </w:t>
      </w:r>
      <w:r w:rsidR="00A9285E">
        <w:t>Church of New York</w:t>
      </w:r>
      <w:r w:rsidR="00F034EB">
        <w:t>,</w:t>
      </w:r>
      <w:r w:rsidR="00D92C89">
        <w:t xml:space="preserve"> </w:t>
      </w:r>
      <w:r w:rsidR="00F034EB">
        <w:t>we</w:t>
      </w:r>
      <w:r w:rsidR="00D92C89">
        <w:t xml:space="preserve"> believe that revival must begin with us</w:t>
      </w:r>
      <w:r w:rsidR="00F034EB">
        <w:t xml:space="preserve"> and</w:t>
      </w:r>
      <w:r w:rsidR="00D92C89">
        <w:t xml:space="preserve"> </w:t>
      </w:r>
      <w:r w:rsidR="00B14935" w:rsidRPr="00507944">
        <w:t xml:space="preserve">do hereby </w:t>
      </w:r>
      <w:r w:rsidR="00B14935">
        <w:t>make this public commitment</w:t>
      </w:r>
      <w:r w:rsidR="00D92C89">
        <w:t xml:space="preserve"> to the best of our ability:</w:t>
      </w:r>
      <w:r w:rsidR="00CE6F04">
        <w:t xml:space="preserve">  </w:t>
      </w:r>
      <w:r w:rsidR="00B95AAA">
        <w:t xml:space="preserve"> </w:t>
      </w:r>
    </w:p>
    <w:p w14:paraId="464C2941" w14:textId="77777777" w:rsidR="007820A6" w:rsidRDefault="007820A6" w:rsidP="007820A6">
      <w:pPr>
        <w:spacing w:after="0"/>
      </w:pPr>
    </w:p>
    <w:p w14:paraId="72D7757B" w14:textId="53BA4588" w:rsidR="007820A6" w:rsidRDefault="007820A6" w:rsidP="007820A6">
      <w:pPr>
        <w:pStyle w:val="ListParagraph"/>
        <w:numPr>
          <w:ilvl w:val="0"/>
          <w:numId w:val="6"/>
        </w:numPr>
        <w:spacing w:after="0"/>
        <w:ind w:left="540" w:hanging="540"/>
      </w:pPr>
      <w:r w:rsidRPr="00C96704">
        <w:rPr>
          <w:b/>
          <w:bCs/>
        </w:rPr>
        <w:t xml:space="preserve">To seek </w:t>
      </w:r>
      <w:r w:rsidR="00636898" w:rsidRPr="00C96704">
        <w:rPr>
          <w:b/>
          <w:bCs/>
        </w:rPr>
        <w:t>God’s</w:t>
      </w:r>
      <w:r w:rsidRPr="00C96704">
        <w:rPr>
          <w:b/>
          <w:bCs/>
        </w:rPr>
        <w:t xml:space="preserve"> Face, </w:t>
      </w:r>
      <w:r w:rsidRPr="00297637">
        <w:t xml:space="preserve">pursuing His Holy </w:t>
      </w:r>
      <w:r w:rsidRPr="00297637">
        <w:rPr>
          <w:i/>
          <w:iCs/>
        </w:rPr>
        <w:t>presence</w:t>
      </w:r>
      <w:r>
        <w:t xml:space="preserve"> </w:t>
      </w:r>
      <w:r w:rsidR="00BC26F6">
        <w:t>before</w:t>
      </w:r>
      <w:r>
        <w:t xml:space="preserve"> His blessings</w:t>
      </w:r>
    </w:p>
    <w:p w14:paraId="4EC2EBD7" w14:textId="77777777" w:rsidR="007820A6" w:rsidRPr="004E6564" w:rsidRDefault="007820A6" w:rsidP="007820A6">
      <w:pPr>
        <w:spacing w:after="0"/>
        <w:ind w:left="540" w:hanging="540"/>
        <w:rPr>
          <w:sz w:val="16"/>
          <w:szCs w:val="16"/>
        </w:rPr>
      </w:pPr>
    </w:p>
    <w:p w14:paraId="26DE7032" w14:textId="4244E801" w:rsidR="007820A6" w:rsidRPr="00297637" w:rsidRDefault="007820A6" w:rsidP="007820A6">
      <w:pPr>
        <w:pStyle w:val="ListParagraph"/>
        <w:numPr>
          <w:ilvl w:val="0"/>
          <w:numId w:val="6"/>
        </w:numPr>
        <w:spacing w:after="0"/>
        <w:ind w:left="540" w:hanging="540"/>
        <w:rPr>
          <w:i/>
          <w:iCs/>
        </w:rPr>
      </w:pPr>
      <w:r w:rsidRPr="00C96704">
        <w:rPr>
          <w:b/>
          <w:bCs/>
        </w:rPr>
        <w:t xml:space="preserve">To rend </w:t>
      </w:r>
      <w:r w:rsidR="00222D3C" w:rsidRPr="00C96704">
        <w:rPr>
          <w:b/>
          <w:bCs/>
        </w:rPr>
        <w:t>my</w:t>
      </w:r>
      <w:r w:rsidRPr="00C96704">
        <w:rPr>
          <w:b/>
          <w:bCs/>
        </w:rPr>
        <w:t xml:space="preserve"> heart in sincere repentance</w:t>
      </w:r>
      <w:r>
        <w:t xml:space="preserve"> for </w:t>
      </w:r>
      <w:r w:rsidR="00222D3C">
        <w:t>my</w:t>
      </w:r>
      <w:r>
        <w:t xml:space="preserve"> own sins and the sins of </w:t>
      </w:r>
      <w:r w:rsidR="00E73A5C">
        <w:t>Christ’s</w:t>
      </w:r>
      <w:r>
        <w:t xml:space="preserve"> Church, turning from disobedience and self, realigning </w:t>
      </w:r>
      <w:r w:rsidR="00E73A5C">
        <w:t>my</w:t>
      </w:r>
      <w:r>
        <w:t xml:space="preserve"> heart and </w:t>
      </w:r>
      <w:r w:rsidR="00222D3C">
        <w:t>life</w:t>
      </w:r>
      <w:r>
        <w:t xml:space="preserve"> with His Holiness and </w:t>
      </w:r>
      <w:r w:rsidRPr="00297637">
        <w:rPr>
          <w:i/>
          <w:iCs/>
        </w:rPr>
        <w:t xml:space="preserve">reconsecrating </w:t>
      </w:r>
      <w:r w:rsidR="00E73A5C" w:rsidRPr="00297637">
        <w:rPr>
          <w:i/>
          <w:iCs/>
        </w:rPr>
        <w:t>myself</w:t>
      </w:r>
      <w:r w:rsidRPr="00297637">
        <w:rPr>
          <w:i/>
          <w:iCs/>
        </w:rPr>
        <w:t xml:space="preserve"> to The Lord Jesus</w:t>
      </w:r>
      <w:r w:rsidR="007D3DF6" w:rsidRPr="00297637">
        <w:rPr>
          <w:i/>
          <w:iCs/>
        </w:rPr>
        <w:t xml:space="preserve"> Christ</w:t>
      </w:r>
      <w:r w:rsidR="0023344C" w:rsidRPr="00297637">
        <w:rPr>
          <w:i/>
          <w:iCs/>
        </w:rPr>
        <w:t xml:space="preserve"> and His Purposes</w:t>
      </w:r>
    </w:p>
    <w:p w14:paraId="65E06D34" w14:textId="77777777" w:rsidR="00B14935" w:rsidRDefault="00B14935" w:rsidP="00507944">
      <w:pPr>
        <w:spacing w:after="0"/>
      </w:pPr>
    </w:p>
    <w:p w14:paraId="03E572A4" w14:textId="4315FEC5" w:rsidR="00B14935" w:rsidRDefault="00316D6E" w:rsidP="00316D6E">
      <w:pPr>
        <w:pStyle w:val="ListParagraph"/>
        <w:numPr>
          <w:ilvl w:val="0"/>
          <w:numId w:val="6"/>
        </w:numPr>
        <w:spacing w:after="0"/>
        <w:ind w:left="540" w:hanging="540"/>
      </w:pPr>
      <w:r>
        <w:t xml:space="preserve"> </w:t>
      </w:r>
      <w:r w:rsidRPr="00C96704">
        <w:rPr>
          <w:b/>
          <w:bCs/>
        </w:rPr>
        <w:t xml:space="preserve">To Pray </w:t>
      </w:r>
      <w:r w:rsidR="0022275D" w:rsidRPr="00C96704">
        <w:rPr>
          <w:b/>
          <w:bCs/>
        </w:rPr>
        <w:t>daily</w:t>
      </w:r>
      <w:r w:rsidR="0022275D">
        <w:t xml:space="preserve">, </w:t>
      </w:r>
      <w:r w:rsidRPr="001A0CB8">
        <w:t xml:space="preserve">seeking to grow in </w:t>
      </w:r>
      <w:r w:rsidR="00E73A5C">
        <w:t>my</w:t>
      </w:r>
      <w:r w:rsidRPr="001A0CB8">
        <w:t xml:space="preserve"> </w:t>
      </w:r>
      <w:r w:rsidR="001B4824">
        <w:t xml:space="preserve">personal relationship and </w:t>
      </w:r>
      <w:r w:rsidRPr="001A0CB8">
        <w:t>prayer li</w:t>
      </w:r>
      <w:r w:rsidR="001B4824">
        <w:t>fe</w:t>
      </w:r>
    </w:p>
    <w:p w14:paraId="54C5AECA" w14:textId="77777777" w:rsidR="0022275D" w:rsidRDefault="0022275D" w:rsidP="0022275D">
      <w:pPr>
        <w:pStyle w:val="ListParagraph"/>
      </w:pPr>
    </w:p>
    <w:p w14:paraId="7A08B3B7" w14:textId="350FAC78" w:rsidR="00F548F5" w:rsidRDefault="006D205E" w:rsidP="006D205E">
      <w:pPr>
        <w:pStyle w:val="ListParagraph"/>
        <w:spacing w:after="0"/>
        <w:ind w:left="0"/>
      </w:pPr>
      <w:r w:rsidRPr="00507944">
        <w:t xml:space="preserve">As </w:t>
      </w:r>
      <w:r w:rsidR="00E73A5C">
        <w:t xml:space="preserve">an </w:t>
      </w:r>
      <w:r w:rsidRPr="00507944">
        <w:t xml:space="preserve">authorized leader and representative of </w:t>
      </w:r>
      <w:r w:rsidR="00E73A5C">
        <w:t>a</w:t>
      </w:r>
      <w:r w:rsidRPr="00507944">
        <w:t xml:space="preserve"> church</w:t>
      </w:r>
      <w:r w:rsidR="0023344C">
        <w:t xml:space="preserve"> </w:t>
      </w:r>
      <w:r w:rsidR="00E73A5C">
        <w:t>or</w:t>
      </w:r>
      <w:r w:rsidR="0023344C">
        <w:t xml:space="preserve"> </w:t>
      </w:r>
      <w:r w:rsidRPr="00507944">
        <w:t>ministr</w:t>
      </w:r>
      <w:r w:rsidR="008065C4">
        <w:t>y</w:t>
      </w:r>
      <w:r w:rsidRPr="00507944">
        <w:t xml:space="preserve"> </w:t>
      </w:r>
      <w:r w:rsidR="008065C4">
        <w:t>in</w:t>
      </w:r>
      <w:r w:rsidRPr="00507944">
        <w:t xml:space="preserve"> </w:t>
      </w:r>
      <w:r w:rsidR="00BA3004">
        <w:t>New York</w:t>
      </w:r>
      <w:r w:rsidRPr="00507944">
        <w:t xml:space="preserve">, </w:t>
      </w:r>
      <w:r w:rsidR="00E73A5C">
        <w:t>I</w:t>
      </w:r>
      <w:r w:rsidRPr="00507944">
        <w:t xml:space="preserve"> recognize </w:t>
      </w:r>
      <w:r w:rsidR="00566B91">
        <w:t>the need for revival in our land and do hereby commit</w:t>
      </w:r>
      <w:r w:rsidR="00085AE9">
        <w:t xml:space="preserve"> </w:t>
      </w:r>
      <w:r w:rsidR="00E73A5C">
        <w:t>myself</w:t>
      </w:r>
      <w:r w:rsidR="00085AE9">
        <w:t>:</w:t>
      </w:r>
    </w:p>
    <w:p w14:paraId="6EB25E40" w14:textId="77777777" w:rsidR="00085AE9" w:rsidRDefault="00085AE9" w:rsidP="006D205E">
      <w:pPr>
        <w:pStyle w:val="ListParagraph"/>
        <w:spacing w:after="0"/>
        <w:ind w:left="0"/>
      </w:pPr>
    </w:p>
    <w:p w14:paraId="2C5A491B" w14:textId="565FD878" w:rsidR="0060714B" w:rsidRDefault="00B77B5F" w:rsidP="00ED3D5D">
      <w:pPr>
        <w:pStyle w:val="ListParagraph"/>
        <w:numPr>
          <w:ilvl w:val="0"/>
          <w:numId w:val="5"/>
        </w:numPr>
        <w:spacing w:after="0"/>
        <w:ind w:left="450" w:hanging="450"/>
      </w:pPr>
      <w:r w:rsidRPr="008065C4">
        <w:rPr>
          <w:b/>
          <w:bCs/>
        </w:rPr>
        <w:t>To c</w:t>
      </w:r>
      <w:r w:rsidR="00B95AAA" w:rsidRPr="008065C4">
        <w:rPr>
          <w:b/>
          <w:bCs/>
        </w:rPr>
        <w:t>reat</w:t>
      </w:r>
      <w:r w:rsidR="0042609E" w:rsidRPr="008065C4">
        <w:rPr>
          <w:b/>
          <w:bCs/>
        </w:rPr>
        <w:t>ing</w:t>
      </w:r>
      <w:r w:rsidR="006D205E" w:rsidRPr="008065C4">
        <w:rPr>
          <w:b/>
          <w:bCs/>
        </w:rPr>
        <w:t xml:space="preserve"> a culture of extraordinary prayer</w:t>
      </w:r>
      <w:r w:rsidR="006D205E" w:rsidRPr="00507944">
        <w:t xml:space="preserve"> in </w:t>
      </w:r>
      <w:r w:rsidR="00E73A5C">
        <w:t>my</w:t>
      </w:r>
      <w:r w:rsidR="006D205E" w:rsidRPr="00507944">
        <w:t xml:space="preserve"> </w:t>
      </w:r>
      <w:r w:rsidR="00051B72">
        <w:t>mi</w:t>
      </w:r>
      <w:r w:rsidR="006D205E" w:rsidRPr="00507944">
        <w:t>nistr</w:t>
      </w:r>
      <w:r w:rsidR="00584972">
        <w:t>y or</w:t>
      </w:r>
      <w:r w:rsidR="00CB1D3A">
        <w:t xml:space="preserve"> church by</w:t>
      </w:r>
      <w:r w:rsidR="00AF5AA3">
        <w:t xml:space="preserve"> calling those </w:t>
      </w:r>
      <w:r w:rsidR="00E73A5C">
        <w:t>I</w:t>
      </w:r>
      <w:r w:rsidR="00AF5AA3">
        <w:t xml:space="preserve"> lead </w:t>
      </w:r>
      <w:r w:rsidR="00051B72">
        <w:t xml:space="preserve">to </w:t>
      </w:r>
      <w:r w:rsidR="00AF5AA3">
        <w:t>intercession a</w:t>
      </w:r>
      <w:r w:rsidR="00051B72">
        <w:t>s a</w:t>
      </w:r>
      <w:r w:rsidR="00AF5AA3">
        <w:t xml:space="preserve"> priority</w:t>
      </w:r>
      <w:r w:rsidR="00292E77">
        <w:t xml:space="preserve"> in their lives</w:t>
      </w:r>
    </w:p>
    <w:p w14:paraId="60326077" w14:textId="77777777" w:rsidR="0060714B" w:rsidRDefault="0060714B" w:rsidP="0060714B">
      <w:pPr>
        <w:spacing w:after="0"/>
      </w:pPr>
    </w:p>
    <w:p w14:paraId="504FDDAE" w14:textId="7C168D35" w:rsidR="00142391" w:rsidRDefault="00B77B5F" w:rsidP="00142391">
      <w:pPr>
        <w:pStyle w:val="ListParagraph"/>
        <w:numPr>
          <w:ilvl w:val="0"/>
          <w:numId w:val="5"/>
        </w:numPr>
        <w:spacing w:after="0"/>
        <w:ind w:left="450" w:hanging="450"/>
      </w:pPr>
      <w:r w:rsidRPr="008065C4">
        <w:rPr>
          <w:b/>
          <w:bCs/>
        </w:rPr>
        <w:t xml:space="preserve">To </w:t>
      </w:r>
      <w:r w:rsidR="00237FBF" w:rsidRPr="008065C4">
        <w:rPr>
          <w:b/>
          <w:bCs/>
        </w:rPr>
        <w:t xml:space="preserve">at least </w:t>
      </w:r>
      <w:r w:rsidR="00EC1E8A" w:rsidRPr="008065C4">
        <w:rPr>
          <w:b/>
          <w:bCs/>
        </w:rPr>
        <w:t>weekly lead</w:t>
      </w:r>
      <w:r w:rsidR="000C2714" w:rsidRPr="008065C4">
        <w:rPr>
          <w:b/>
          <w:bCs/>
        </w:rPr>
        <w:t xml:space="preserve"> </w:t>
      </w:r>
      <w:r w:rsidR="00C533A1" w:rsidRPr="008065C4">
        <w:rPr>
          <w:b/>
          <w:bCs/>
        </w:rPr>
        <w:t>my</w:t>
      </w:r>
      <w:r w:rsidR="000C2714" w:rsidRPr="008065C4">
        <w:rPr>
          <w:b/>
          <w:bCs/>
        </w:rPr>
        <w:t xml:space="preserve"> </w:t>
      </w:r>
      <w:r w:rsidR="000E6F3F" w:rsidRPr="008065C4">
        <w:rPr>
          <w:b/>
          <w:bCs/>
        </w:rPr>
        <w:t xml:space="preserve">church </w:t>
      </w:r>
      <w:r w:rsidR="00237FBF" w:rsidRPr="008065C4">
        <w:rPr>
          <w:b/>
          <w:bCs/>
        </w:rPr>
        <w:t xml:space="preserve">or ministry </w:t>
      </w:r>
      <w:r w:rsidR="000C2714" w:rsidRPr="008065C4">
        <w:rPr>
          <w:b/>
          <w:bCs/>
        </w:rPr>
        <w:t xml:space="preserve">to participate in </w:t>
      </w:r>
      <w:r w:rsidR="004F65DB" w:rsidRPr="008065C4">
        <w:rPr>
          <w:b/>
          <w:bCs/>
        </w:rPr>
        <w:t xml:space="preserve">united, </w:t>
      </w:r>
      <w:r w:rsidR="004F6DDC" w:rsidRPr="008065C4">
        <w:rPr>
          <w:b/>
          <w:bCs/>
        </w:rPr>
        <w:t>corporate intercession</w:t>
      </w:r>
      <w:r w:rsidR="004F6DDC">
        <w:t xml:space="preserve"> </w:t>
      </w:r>
      <w:r w:rsidR="00ED1935" w:rsidRPr="008065C4">
        <w:rPr>
          <w:b/>
          <w:bCs/>
        </w:rPr>
        <w:t>for</w:t>
      </w:r>
      <w:r w:rsidR="006D205E" w:rsidRPr="008065C4">
        <w:rPr>
          <w:b/>
          <w:bCs/>
        </w:rPr>
        <w:t xml:space="preserve"> the advancement of Christ’s Kingdom</w:t>
      </w:r>
      <w:r w:rsidR="00142391">
        <w:t xml:space="preserve"> to seek God’s face and pray for Revival in our time, that our area and the state of New York will come alive with His Presence and experience a Spiritual Awakening that brings repentance and reformation to us and our society and results in transformation of our hearts, churches, families, communities, state and nation to the glory of Jesus Christ</w:t>
      </w:r>
    </w:p>
    <w:p w14:paraId="525C52B3" w14:textId="77777777" w:rsidR="00142391" w:rsidRDefault="00142391" w:rsidP="00142391">
      <w:pPr>
        <w:spacing w:after="0"/>
      </w:pPr>
    </w:p>
    <w:p w14:paraId="1251BCB4" w14:textId="067E5D70" w:rsidR="00ED3D5D" w:rsidRDefault="00142391" w:rsidP="00ED3D5D">
      <w:pPr>
        <w:pStyle w:val="ListParagraph"/>
        <w:numPr>
          <w:ilvl w:val="0"/>
          <w:numId w:val="5"/>
        </w:numPr>
        <w:spacing w:after="0"/>
        <w:ind w:left="450" w:hanging="450"/>
      </w:pPr>
      <w:r w:rsidRPr="00142391">
        <w:rPr>
          <w:b/>
          <w:bCs/>
        </w:rPr>
        <w:t>To engage in b</w:t>
      </w:r>
      <w:r w:rsidR="00F73F88" w:rsidRPr="00142391">
        <w:rPr>
          <w:b/>
          <w:bCs/>
        </w:rPr>
        <w:t xml:space="preserve">old travail for </w:t>
      </w:r>
      <w:r w:rsidR="00BA3004" w:rsidRPr="00142391">
        <w:rPr>
          <w:b/>
          <w:bCs/>
        </w:rPr>
        <w:t xml:space="preserve">our area and </w:t>
      </w:r>
      <w:r w:rsidR="00C96704">
        <w:rPr>
          <w:b/>
          <w:bCs/>
        </w:rPr>
        <w:t>New York State</w:t>
      </w:r>
      <w:r w:rsidR="00BA3004" w:rsidRPr="00142391">
        <w:rPr>
          <w:b/>
          <w:bCs/>
        </w:rPr>
        <w:t xml:space="preserve"> </w:t>
      </w:r>
      <w:r w:rsidR="00B771F3" w:rsidRPr="00142391">
        <w:rPr>
          <w:b/>
          <w:bCs/>
        </w:rPr>
        <w:t>that strongholds will be broken</w:t>
      </w:r>
      <w:r w:rsidR="00B771F3">
        <w:t xml:space="preserve"> and that the Lord will protect the Body of Christ and its leadership</w:t>
      </w:r>
      <w:r w:rsidR="000E6F3F">
        <w:t xml:space="preserve"> as we seek to advance the Kingdom of God</w:t>
      </w:r>
    </w:p>
    <w:p w14:paraId="7A78D84C" w14:textId="77777777" w:rsidR="00187EFA" w:rsidRDefault="00187EFA" w:rsidP="00187EFA">
      <w:pPr>
        <w:pStyle w:val="ListParagraph"/>
      </w:pPr>
    </w:p>
    <w:p w14:paraId="04059CEB" w14:textId="280A6F6F" w:rsidR="00187EFA" w:rsidRDefault="00B77B5F" w:rsidP="00ED3D5D">
      <w:pPr>
        <w:pStyle w:val="ListParagraph"/>
        <w:numPr>
          <w:ilvl w:val="0"/>
          <w:numId w:val="5"/>
        </w:numPr>
        <w:spacing w:after="0"/>
        <w:ind w:left="450" w:hanging="450"/>
      </w:pPr>
      <w:r w:rsidRPr="00A35CCD">
        <w:rPr>
          <w:b/>
          <w:bCs/>
        </w:rPr>
        <w:lastRenderedPageBreak/>
        <w:t xml:space="preserve">To </w:t>
      </w:r>
      <w:r w:rsidR="00EB4445" w:rsidRPr="00A35CCD">
        <w:rPr>
          <w:b/>
          <w:bCs/>
        </w:rPr>
        <w:t>pray with other</w:t>
      </w:r>
      <w:r w:rsidR="00187EFA" w:rsidRPr="00A35CCD">
        <w:rPr>
          <w:b/>
          <w:bCs/>
        </w:rPr>
        <w:t xml:space="preserve"> pastors</w:t>
      </w:r>
      <w:r w:rsidR="00505175" w:rsidRPr="00A35CCD">
        <w:rPr>
          <w:b/>
          <w:bCs/>
        </w:rPr>
        <w:t xml:space="preserve"> and</w:t>
      </w:r>
      <w:r w:rsidR="008E2037" w:rsidRPr="00A35CCD">
        <w:rPr>
          <w:b/>
          <w:bCs/>
        </w:rPr>
        <w:t xml:space="preserve"> /</w:t>
      </w:r>
      <w:r w:rsidR="00505175" w:rsidRPr="00A35CCD">
        <w:rPr>
          <w:b/>
          <w:bCs/>
        </w:rPr>
        <w:t xml:space="preserve"> or </w:t>
      </w:r>
      <w:r w:rsidR="00187EFA" w:rsidRPr="00A35CCD">
        <w:rPr>
          <w:b/>
          <w:bCs/>
        </w:rPr>
        <w:t xml:space="preserve">ministry leaders </w:t>
      </w:r>
      <w:r w:rsidR="00AF2BFA" w:rsidRPr="00A35CCD">
        <w:rPr>
          <w:b/>
          <w:bCs/>
        </w:rPr>
        <w:t xml:space="preserve">for Revival in </w:t>
      </w:r>
      <w:r w:rsidR="00C533A1" w:rsidRPr="00A35CCD">
        <w:rPr>
          <w:b/>
          <w:bCs/>
        </w:rPr>
        <w:t>my</w:t>
      </w:r>
      <w:r w:rsidR="00AC6DB5" w:rsidRPr="00A35CCD">
        <w:rPr>
          <w:b/>
          <w:bCs/>
        </w:rPr>
        <w:t xml:space="preserve"> area and state</w:t>
      </w:r>
      <w:r w:rsidR="00AF2BFA">
        <w:t xml:space="preserve"> </w:t>
      </w:r>
      <w:r w:rsidRPr="001A0CB8">
        <w:t>as the Spirit leads and opportunity arises</w:t>
      </w:r>
      <w:r>
        <w:t xml:space="preserve">. </w:t>
      </w:r>
      <w:r w:rsidR="00187EFA" w:rsidRPr="001A0CB8">
        <w:t xml:space="preserve"> If there is no gathering of pastors to pray in this way </w:t>
      </w:r>
      <w:r w:rsidR="004922D9">
        <w:t>I</w:t>
      </w:r>
      <w:r w:rsidR="00187EFA" w:rsidRPr="001A0CB8">
        <w:t xml:space="preserve"> commit to help</w:t>
      </w:r>
      <w:r w:rsidR="00505175">
        <w:t xml:space="preserve"> foster </w:t>
      </w:r>
      <w:r w:rsidR="00141C42">
        <w:t>such a gathering</w:t>
      </w:r>
      <w:r>
        <w:t xml:space="preserve"> as The Lord leads</w:t>
      </w:r>
      <w:r w:rsidR="00AF6188">
        <w:t>.</w:t>
      </w:r>
    </w:p>
    <w:p w14:paraId="50377463" w14:textId="77777777" w:rsidR="00187EFA" w:rsidRDefault="00187EFA" w:rsidP="00367999">
      <w:pPr>
        <w:pStyle w:val="ListParagraph"/>
        <w:spacing w:after="0"/>
        <w:ind w:left="450"/>
      </w:pPr>
    </w:p>
    <w:p w14:paraId="19F95CDC" w14:textId="77777777" w:rsidR="00142391" w:rsidRDefault="00AF6188" w:rsidP="00ED3D5D">
      <w:pPr>
        <w:pStyle w:val="ListParagraph"/>
        <w:numPr>
          <w:ilvl w:val="0"/>
          <w:numId w:val="5"/>
        </w:numPr>
        <w:spacing w:after="0"/>
        <w:ind w:left="450" w:hanging="450"/>
      </w:pPr>
      <w:r w:rsidRPr="00A35CCD">
        <w:rPr>
          <w:b/>
          <w:bCs/>
        </w:rPr>
        <w:t xml:space="preserve">To encourage </w:t>
      </w:r>
      <w:r w:rsidR="004922D9" w:rsidRPr="00A35CCD">
        <w:rPr>
          <w:b/>
          <w:bCs/>
        </w:rPr>
        <w:t>my</w:t>
      </w:r>
      <w:r w:rsidR="0001473F" w:rsidRPr="00A35CCD">
        <w:rPr>
          <w:b/>
          <w:bCs/>
        </w:rPr>
        <w:t xml:space="preserve"> members to </w:t>
      </w:r>
      <w:r w:rsidR="00091F56" w:rsidRPr="00A35CCD">
        <w:rPr>
          <w:b/>
          <w:bCs/>
        </w:rPr>
        <w:t>gather</w:t>
      </w:r>
      <w:r w:rsidR="004C2BEC" w:rsidRPr="00A35CCD">
        <w:rPr>
          <w:b/>
          <w:bCs/>
        </w:rPr>
        <w:t xml:space="preserve"> with other believers from </w:t>
      </w:r>
      <w:r w:rsidR="004922D9" w:rsidRPr="00A35CCD">
        <w:rPr>
          <w:b/>
          <w:bCs/>
        </w:rPr>
        <w:t>our</w:t>
      </w:r>
      <w:r w:rsidR="00051483" w:rsidRPr="00A35CCD">
        <w:rPr>
          <w:b/>
          <w:bCs/>
        </w:rPr>
        <w:t xml:space="preserve"> area or state</w:t>
      </w:r>
      <w:r w:rsidR="00B62CFE" w:rsidRPr="00B62CFE">
        <w:t xml:space="preserve"> </w:t>
      </w:r>
      <w:r w:rsidR="00142391">
        <w:t>for t</w:t>
      </w:r>
      <w:r w:rsidR="00B62CFE">
        <w:t xml:space="preserve">he </w:t>
      </w:r>
      <w:r w:rsidR="00B62CFE" w:rsidRPr="00507944">
        <w:t xml:space="preserve">revival </w:t>
      </w:r>
      <w:r w:rsidR="00B62CFE">
        <w:t>of His</w:t>
      </w:r>
      <w:r w:rsidR="00B62CFE" w:rsidRPr="00507944">
        <w:t xml:space="preserve"> </w:t>
      </w:r>
      <w:r w:rsidR="00B62CFE">
        <w:t>People through a consecrated time of fervent intercession for this</w:t>
      </w:r>
      <w:r w:rsidR="00B62CFE" w:rsidRPr="001A0CB8">
        <w:t xml:space="preserve"> purpose</w:t>
      </w:r>
      <w:r w:rsidR="00142391">
        <w:t>.</w:t>
      </w:r>
    </w:p>
    <w:p w14:paraId="0507172F" w14:textId="77777777" w:rsidR="00AF6188" w:rsidRDefault="00AF6188" w:rsidP="00AF6188">
      <w:pPr>
        <w:spacing w:after="0"/>
      </w:pPr>
    </w:p>
    <w:p w14:paraId="549AF991" w14:textId="46B35176" w:rsidR="00BD62BC" w:rsidRDefault="00332238" w:rsidP="00ED3D5D">
      <w:pPr>
        <w:pStyle w:val="ListParagraph"/>
        <w:numPr>
          <w:ilvl w:val="0"/>
          <w:numId w:val="5"/>
        </w:numPr>
        <w:spacing w:after="0"/>
        <w:ind w:left="450" w:hanging="450"/>
      </w:pPr>
      <w:r w:rsidRPr="00E93F14">
        <w:rPr>
          <w:b/>
          <w:bCs/>
        </w:rPr>
        <w:t>To t</w:t>
      </w:r>
      <w:r w:rsidR="009A4533" w:rsidRPr="00E93F14">
        <w:rPr>
          <w:b/>
          <w:bCs/>
        </w:rPr>
        <w:t xml:space="preserve">each and </w:t>
      </w:r>
      <w:r w:rsidR="007607A6" w:rsidRPr="00E93F14">
        <w:rPr>
          <w:b/>
          <w:bCs/>
        </w:rPr>
        <w:t>call upon</w:t>
      </w:r>
      <w:r w:rsidR="007607A6">
        <w:t xml:space="preserve"> (</w:t>
      </w:r>
      <w:r w:rsidR="004D0368">
        <w:t xml:space="preserve">beseech, </w:t>
      </w:r>
      <w:r w:rsidR="007607A6">
        <w:t>urge, exhort, implore</w:t>
      </w:r>
      <w:r w:rsidR="00DD0543">
        <w:t>, inspire</w:t>
      </w:r>
      <w:r w:rsidR="0048260D">
        <w:t>, encourage</w:t>
      </w:r>
      <w:r w:rsidR="007607A6">
        <w:t>)</w:t>
      </w:r>
      <w:r w:rsidR="009A4533">
        <w:t xml:space="preserve"> </w:t>
      </w:r>
      <w:r w:rsidR="00652C73" w:rsidRPr="00E93F14">
        <w:rPr>
          <w:b/>
          <w:bCs/>
        </w:rPr>
        <w:t xml:space="preserve">members of </w:t>
      </w:r>
      <w:r w:rsidR="004922D9" w:rsidRPr="00E93F14">
        <w:rPr>
          <w:b/>
          <w:bCs/>
        </w:rPr>
        <w:t>my</w:t>
      </w:r>
      <w:r w:rsidR="00652C73" w:rsidRPr="00E93F14">
        <w:rPr>
          <w:b/>
          <w:bCs/>
        </w:rPr>
        <w:t xml:space="preserve"> </w:t>
      </w:r>
      <w:r w:rsidR="000D752D" w:rsidRPr="00E93F14">
        <w:rPr>
          <w:b/>
          <w:bCs/>
        </w:rPr>
        <w:t xml:space="preserve">Church or </w:t>
      </w:r>
      <w:r w:rsidR="000E6F3F" w:rsidRPr="00E93F14">
        <w:rPr>
          <w:b/>
          <w:bCs/>
        </w:rPr>
        <w:t xml:space="preserve">ministry </w:t>
      </w:r>
      <w:r w:rsidR="00652C73" w:rsidRPr="00E93F14">
        <w:rPr>
          <w:b/>
          <w:bCs/>
        </w:rPr>
        <w:t>to live passionate</w:t>
      </w:r>
      <w:r w:rsidR="00A35244" w:rsidRPr="00E93F14">
        <w:rPr>
          <w:b/>
          <w:bCs/>
        </w:rPr>
        <w:t xml:space="preserve"> and </w:t>
      </w:r>
      <w:r w:rsidR="00652C73" w:rsidRPr="00E93F14">
        <w:rPr>
          <w:b/>
          <w:bCs/>
        </w:rPr>
        <w:t>consecrated lives</w:t>
      </w:r>
      <w:r w:rsidR="00652C73">
        <w:t xml:space="preserve"> </w:t>
      </w:r>
      <w:r w:rsidR="00652C73" w:rsidRPr="001E5DB1">
        <w:rPr>
          <w:b/>
          <w:bCs/>
        </w:rPr>
        <w:t>for Chris</w:t>
      </w:r>
      <w:r w:rsidR="00A35244" w:rsidRPr="001E5DB1">
        <w:rPr>
          <w:b/>
          <w:bCs/>
        </w:rPr>
        <w:t>t</w:t>
      </w:r>
      <w:r w:rsidR="001D0F76">
        <w:t xml:space="preserve"> while walking to the best of their ability in their gifts and callings</w:t>
      </w:r>
      <w:r w:rsidR="00C87AC0">
        <w:t xml:space="preserve"> and growing in the knowledge of His Word, </w:t>
      </w:r>
      <w:r w:rsidR="00C60228">
        <w:t>His W</w:t>
      </w:r>
      <w:r w:rsidR="00C87AC0">
        <w:t>ill and Person</w:t>
      </w:r>
    </w:p>
    <w:p w14:paraId="3461EEEB" w14:textId="77777777" w:rsidR="008A4FCB" w:rsidRDefault="008A4FCB" w:rsidP="008A4FCB">
      <w:pPr>
        <w:pStyle w:val="ListParagraph"/>
      </w:pPr>
    </w:p>
    <w:p w14:paraId="77FB7A8B" w14:textId="77777777" w:rsidR="00A066C7" w:rsidRDefault="00A066C7" w:rsidP="008A4FCB">
      <w:pPr>
        <w:spacing w:after="0"/>
        <w:rPr>
          <w:sz w:val="28"/>
          <w:szCs w:val="28"/>
        </w:rPr>
      </w:pPr>
    </w:p>
    <w:p w14:paraId="40910AE3" w14:textId="77777777" w:rsidR="00D54E05" w:rsidRPr="001C226B" w:rsidRDefault="00D54E05" w:rsidP="008A4FCB">
      <w:pPr>
        <w:spacing w:after="0"/>
        <w:rPr>
          <w:sz w:val="28"/>
          <w:szCs w:val="28"/>
        </w:rPr>
      </w:pPr>
    </w:p>
    <w:p w14:paraId="6D14A010" w14:textId="77777777" w:rsidR="00A066C7" w:rsidRDefault="00A066C7" w:rsidP="008A4FCB">
      <w:pPr>
        <w:spacing w:after="0"/>
      </w:pPr>
    </w:p>
    <w:p w14:paraId="4EF55245" w14:textId="4CF3ED7A" w:rsidR="008A4FCB" w:rsidRDefault="002B16EB" w:rsidP="002B16EB">
      <w:pPr>
        <w:spacing w:after="0"/>
        <w:jc w:val="center"/>
      </w:pPr>
      <w:r>
        <w:rPr>
          <w:noProof/>
        </w:rPr>
        <w:t>Pastor or Spiritual Representative</w:t>
      </w:r>
      <w:r w:rsidR="001C226B">
        <w:t xml:space="preserve"> of</w:t>
      </w:r>
    </w:p>
    <w:p w14:paraId="36EB2D95" w14:textId="77777777" w:rsidR="002B16EB" w:rsidRDefault="002B16EB" w:rsidP="002B16EB">
      <w:pPr>
        <w:spacing w:after="0"/>
        <w:jc w:val="center"/>
      </w:pPr>
    </w:p>
    <w:p w14:paraId="6B704898" w14:textId="05574A0B" w:rsidR="002B16EB" w:rsidRDefault="006F73DC" w:rsidP="00C87AC0">
      <w:pPr>
        <w:pStyle w:val="ListParagraph"/>
      </w:pPr>
      <w:r>
        <w:rPr>
          <w:noProof/>
        </w:rPr>
        <mc:AlternateContent>
          <mc:Choice Requires="wps">
            <w:drawing>
              <wp:anchor distT="0" distB="0" distL="114300" distR="114300" simplePos="0" relativeHeight="251659264" behindDoc="0" locked="0" layoutInCell="1" allowOverlap="1" wp14:anchorId="2CC1E4E9" wp14:editId="7F325079">
                <wp:simplePos x="0" y="0"/>
                <wp:positionH relativeFrom="column">
                  <wp:posOffset>1483995</wp:posOffset>
                </wp:positionH>
                <wp:positionV relativeFrom="paragraph">
                  <wp:posOffset>196850</wp:posOffset>
                </wp:positionV>
                <wp:extent cx="4112895" cy="0"/>
                <wp:effectExtent l="0" t="0" r="0" b="0"/>
                <wp:wrapNone/>
                <wp:docPr id="1876215050" name="Straight Connector 2"/>
                <wp:cNvGraphicFramePr/>
                <a:graphic xmlns:a="http://schemas.openxmlformats.org/drawingml/2006/main">
                  <a:graphicData uri="http://schemas.microsoft.com/office/word/2010/wordprocessingShape">
                    <wps:wsp>
                      <wps:cNvCnPr/>
                      <wps:spPr>
                        <a:xfrm>
                          <a:off x="0" y="0"/>
                          <a:ext cx="4112895" cy="0"/>
                        </a:xfrm>
                        <a:prstGeom prst="line">
                          <a:avLst/>
                        </a:prstGeom>
                        <a:ln w="12700"/>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1694C6"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6.85pt,15.5pt" to="440.7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zGApQEAAJkDAAAOAAAAZHJzL2Uyb0RvYy54bWysU01P3DAQvVfiP1i+s04iSiHaLAcQXCqK&#10;WvgBxhlvLPwl291k/33H3t0sKogD4jKxPfPezJuZLK8mo8kGQlTOdrReVJSAFa5Xdt3Rp8fb0wtK&#10;YuK259pZ6OgWIr1anXxbjr6Fxg1O9xAIktjYjr6jQ0q+ZSyKAQyPC+fBolO6YHjCa1izPvAR2Y1m&#10;TVWds9GF3gcnIEZ8vdk56arwSwki/ZIyQiK6o1hbKjYU+5wtWy15uw7cD0rsy+CfqMJwZTHpTHXD&#10;Eyd/g3pDZZQILjqZFsIZ5qRUAooGVFNX/6n5M3APRQs2J/q5TfHraMX95to+BGzD6GMb/UPIKiYZ&#10;TP5ifWQqzdrOzYIpEYGPZ3XdXFx+p0QcfOwI9CGmO3CG5ENHtbJZB2/55mdMmAxDDyH5WVsy4vY0&#10;P6oyEXaspZzSVsMu7DdIonrM3hS6siZwrQPZcBxw/1LngSK5thiZIVJpPYOqj0H72AyDsjozsP4Y&#10;OEeXjM6mGWiUdeE9cJoOpcpdPJb9Sms+Prt+WyZTHDj/omy/q3nBXt8L/PhHrf4BAAD//wMAUEsD&#10;BBQABgAIAAAAIQClepCu2wAAAAkBAAAPAAAAZHJzL2Rvd25yZXYueG1sTI/BTsMwDIbvSHuHyJO4&#10;IJZ2RbQqTacKaQ/AxmHHrDFttcQpTdaVt8eIAxxtf/r9/dVucVbMOIXBk4J0k4BAar0ZqFPwftw/&#10;FiBC1GS09YQKvjDArl7dVbo0/kZvOB9iJziEQqkV9DGOpZSh7dHpsPEjEt8+/OR05HHqpJn0jcOd&#10;ldskeZZOD8Qfej3ia4/t5XB1Co6nHE3/YJtZfzaGuuwy7PNEqfv10ryAiLjEPxh+9FkdanY6+yuZ&#10;IKyCbZbljCrIUu7EQFGkTyDOvwtZV/J/g/obAAD//wMAUEsBAi0AFAAGAAgAAAAhALaDOJL+AAAA&#10;4QEAABMAAAAAAAAAAAAAAAAAAAAAAFtDb250ZW50X1R5cGVzXS54bWxQSwECLQAUAAYACAAAACEA&#10;OP0h/9YAAACUAQAACwAAAAAAAAAAAAAAAAAvAQAAX3JlbHMvLnJlbHNQSwECLQAUAAYACAAAACEA&#10;e88xgKUBAACZAwAADgAAAAAAAAAAAAAAAAAuAgAAZHJzL2Uyb0RvYy54bWxQSwECLQAUAAYACAAA&#10;ACEApXqQrtsAAAAJAQAADwAAAAAAAAAAAAAAAAD/AwAAZHJzL2Rvd25yZXYueG1sUEsFBgAAAAAE&#10;AAQA8wAAAAcFAAAAAA==&#10;" strokecolor="black [3200]" strokeweight="1pt">
                <v:stroke joinstyle="miter"/>
              </v:line>
            </w:pict>
          </mc:Fallback>
        </mc:AlternateContent>
      </w:r>
    </w:p>
    <w:p w14:paraId="76696050" w14:textId="72320E30" w:rsidR="00C87AC0" w:rsidRPr="00D54E05" w:rsidRDefault="002B16EB" w:rsidP="00BA54A9">
      <w:pPr>
        <w:pStyle w:val="ListParagraph"/>
        <w:ind w:left="270"/>
        <w:jc w:val="center"/>
        <w:rPr>
          <w:sz w:val="22"/>
          <w:szCs w:val="22"/>
        </w:rPr>
      </w:pPr>
      <w:r w:rsidRPr="00D54E05">
        <w:rPr>
          <w:sz w:val="22"/>
          <w:szCs w:val="22"/>
        </w:rPr>
        <w:t>Name of Church or Ministry</w:t>
      </w:r>
    </w:p>
    <w:p w14:paraId="002239CE" w14:textId="77777777" w:rsidR="002B16EB" w:rsidRPr="00D54E05" w:rsidRDefault="002B16EB" w:rsidP="002B16EB">
      <w:pPr>
        <w:pStyle w:val="ListParagraph"/>
        <w:jc w:val="center"/>
        <w:rPr>
          <w:sz w:val="40"/>
          <w:szCs w:val="40"/>
        </w:rPr>
      </w:pPr>
    </w:p>
    <w:p w14:paraId="1BB47E98" w14:textId="02E4373E" w:rsidR="00C87AC0" w:rsidRDefault="00895E64" w:rsidP="00C87AC0">
      <w:pPr>
        <w:spacing w:after="0"/>
      </w:pPr>
      <w:r>
        <w:rPr>
          <w:noProof/>
        </w:rPr>
        <mc:AlternateContent>
          <mc:Choice Requires="wps">
            <w:drawing>
              <wp:anchor distT="0" distB="0" distL="114300" distR="114300" simplePos="0" relativeHeight="251661312" behindDoc="0" locked="0" layoutInCell="1" allowOverlap="1" wp14:anchorId="3CB71474" wp14:editId="32437381">
                <wp:simplePos x="0" y="0"/>
                <wp:positionH relativeFrom="column">
                  <wp:posOffset>4954905</wp:posOffset>
                </wp:positionH>
                <wp:positionV relativeFrom="paragraph">
                  <wp:posOffset>147320</wp:posOffset>
                </wp:positionV>
                <wp:extent cx="1371600" cy="0"/>
                <wp:effectExtent l="0" t="0" r="0" b="0"/>
                <wp:wrapNone/>
                <wp:docPr id="2127718976" name="Straight Connector 5"/>
                <wp:cNvGraphicFramePr/>
                <a:graphic xmlns:a="http://schemas.openxmlformats.org/drawingml/2006/main">
                  <a:graphicData uri="http://schemas.microsoft.com/office/word/2010/wordprocessingShape">
                    <wps:wsp>
                      <wps:cNvCnPr/>
                      <wps:spPr>
                        <a:xfrm>
                          <a:off x="0" y="0"/>
                          <a:ext cx="1371600" cy="0"/>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E0D0777" id="Straight Connector 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90.15pt,11.6pt" to="498.15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F5ugEAAN4DAAAOAAAAZHJzL2Uyb0RvYy54bWysU8Fu3CAQvVfKPyDuXdtbKams9eaQKL1U&#10;bZS0H0DwsEYCBgFZe/++A971pmnVSlEumIF5b+Y9xpvryRq2hxA1uo43q5ozcBJ77XYd//nj7uNn&#10;zmISrhcGHXT8AJFfby8+bEbfwhoHND0ERiQutqPv+JCSb6sqygGsiCv04OhSYbAiURh2VR/ESOzW&#10;VOu6vqxGDL0PKCFGOr2dL/m28CsFMn1XKkJipuPUWyprKOtTXqvtRrS7IPyg5bEN8YYurNCOii5U&#10;tyIJ9hz0H1RWy4ARVVpJtBUqpSUUDaSmqV+peRyEh6KFzIl+sSm+H638tr9x94FsGH1so78PWcWk&#10;gs1f6o9NxazDYhZMiUk6bD5dNZc1eSpPd9UZ6ENMXwAty5uOG+2yDtGK/deYqBilnlLysXFsJMb1&#10;FfHlOKLR/Z02pgR5FuDGBLYX9IppavKrEcOLLIqMo8OziLJLBwMz/wMopntqez0X+J1TSAkunXiN&#10;o+wMU9TBAjx29i/gMT9DoczeAm7+X3VBlMro0gK22mH4G8HZCjXnnxyYdWcLnrA/lOct1tAQFeeO&#10;A5+n9GVc4OffcvsLAAD//wMAUEsDBBQABgAIAAAAIQBkCIrz3gAAAAkBAAAPAAAAZHJzL2Rvd25y&#10;ZXYueG1sTI/BTsMwDIbvSLxDZCRuLF2nbV1pOgES0lBPGxzgljVeW9E4UZOt5e0x4gBH//70+3Ox&#10;nWwvLjiEzpGC+SwBgVQ701Gj4O31+S4DEaImo3tHqOALA2zL66tC58aNtMfLITaCSyjkWkEbo8+l&#10;DHWLVoeZ80i8O7nB6sjj0Egz6JHLbS/TJFlJqzviC632+NRi/Xk4WwVV9TjOY9yF9cu4fK+8/zjt&#10;sqVStzfTwz2IiFP8g+FHn9WhZKejO5MJolewzpIFowrSRQqCgc1mxcHxN5BlIf9/UH4DAAD//wMA&#10;UEsBAi0AFAAGAAgAAAAhALaDOJL+AAAA4QEAABMAAAAAAAAAAAAAAAAAAAAAAFtDb250ZW50X1R5&#10;cGVzXS54bWxQSwECLQAUAAYACAAAACEAOP0h/9YAAACUAQAACwAAAAAAAAAAAAAAAAAvAQAAX3Jl&#10;bHMvLnJlbHNQSwECLQAUAAYACAAAACEAi/6BeboBAADeAwAADgAAAAAAAAAAAAAAAAAuAgAAZHJz&#10;L2Uyb0RvYy54bWxQSwECLQAUAAYACAAAACEAZAiK894AAAAJAQAADwAAAAAAAAAAAAAAAAAUBAAA&#10;ZHJzL2Rvd25yZXYueG1sUEsFBgAAAAAEAAQA8wAAAB8FAAAAAA==&#10;" strokecolor="black [3213]" strokeweight="1pt">
                <v:stroke joinstyle="miter"/>
              </v:line>
            </w:pict>
          </mc:Fallback>
        </mc:AlternateContent>
      </w:r>
      <w:r>
        <w:rPr>
          <w:noProof/>
        </w:rPr>
        <mc:AlternateContent>
          <mc:Choice Requires="wps">
            <w:drawing>
              <wp:anchor distT="0" distB="0" distL="114300" distR="114300" simplePos="0" relativeHeight="251660288" behindDoc="0" locked="0" layoutInCell="1" allowOverlap="1" wp14:anchorId="5B752F9E" wp14:editId="564ECF60">
                <wp:simplePos x="0" y="0"/>
                <wp:positionH relativeFrom="column">
                  <wp:posOffset>518160</wp:posOffset>
                </wp:positionH>
                <wp:positionV relativeFrom="paragraph">
                  <wp:posOffset>139700</wp:posOffset>
                </wp:positionV>
                <wp:extent cx="3429000" cy="0"/>
                <wp:effectExtent l="0" t="0" r="0" b="0"/>
                <wp:wrapNone/>
                <wp:docPr id="256808253" name="Straight Connector 4"/>
                <wp:cNvGraphicFramePr/>
                <a:graphic xmlns:a="http://schemas.openxmlformats.org/drawingml/2006/main">
                  <a:graphicData uri="http://schemas.microsoft.com/office/word/2010/wordprocessingShape">
                    <wps:wsp>
                      <wps:cNvCnPr/>
                      <wps:spPr>
                        <a:xfrm>
                          <a:off x="0" y="0"/>
                          <a:ext cx="3429000" cy="0"/>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A8B2BA9"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40.8pt,11pt" to="310.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dOnvAEAAN4DAAAOAAAAZHJzL2Uyb0RvYy54bWysU01v3CAQvVfqf0Dcu/a6VT+s9eaQKL1E&#10;adSmP4DgYY0EDAKy9v77DnjXm7RVI0W9YAbmvZn3GG8uJmvYHkLU6Dq+XtWcgZPYa7fr+M/763ef&#10;OYtJuF4YdNDxA0R+sX37ZjP6Fhoc0PQQGJG42I6+40NKvq2qKAewIq7Qg6NLhcGKRGHYVX0QI7Fb&#10;UzV1/bEaMfQ+oIQY6fRqvuTbwq8UyPRNqQiJmY5Tb6msoawPea22G9HugvCDlsc2xCu6sEI7KrpQ&#10;XYkk2GPQf1BZLQNGVGkl0VaolJZQNJCadf2bmh+D8FC0kDnRLzbF/0crb/eX7i6QDaOPbfR3IauY&#10;VLD5S/2xqZh1WMyCKTFJh+8/NF/qmjyVp7vqDPQhpq+AluVNx412WYdoxf4mJipGqaeUfGwcG2l6&#10;mk/El+OIRvfX2pgS5FmASxPYXtArpmmdX40YnmRRZBwdnkWUXToYmPm/g2K6p7abucBzTiEluHTi&#10;NY6yM0xRBwvw2Nm/gMf8DIUyewt4/XLVBVEqo0sL2GqH4W8EZyvUnH9yYNadLXjA/lCet1hDQ1Sc&#10;Ow58ntKncYGff8vtLwAAAP//AwBQSwMEFAAGAAgAAAAhALGawjbcAAAACAEAAA8AAABkcnMvZG93&#10;bnJldi54bWxMj8FOwzAQRO9I/IO1SNyok0gNUYhTARJSUU60HODmxtskIl5bsduEv2crDnDcmdHs&#10;m2qz2FGccQqDIwXpKgGB1DozUKfgff9yV4AIUZPRoyNU8I0BNvX1VaVL42Z6w/MudoJLKJRaQR+j&#10;L6UMbY9Wh5XzSOwd3WR15HPqpJn0zOV2lFmS5NLqgfhDrz0+99h+7U5WQdM8zWmM23D/Oq8/Gu8/&#10;j9tirdTtzfL4ACLiEv/CcMFndKiZ6eBOZIIYFRRpzkkFWcaT2M+zi3D4FWRdyf8D6h8AAAD//wMA&#10;UEsBAi0AFAAGAAgAAAAhALaDOJL+AAAA4QEAABMAAAAAAAAAAAAAAAAAAAAAAFtDb250ZW50X1R5&#10;cGVzXS54bWxQSwECLQAUAAYACAAAACEAOP0h/9YAAACUAQAACwAAAAAAAAAAAAAAAAAvAQAAX3Jl&#10;bHMvLnJlbHNQSwECLQAUAAYACAAAACEAcsXTp7wBAADeAwAADgAAAAAAAAAAAAAAAAAuAgAAZHJz&#10;L2Uyb0RvYy54bWxQSwECLQAUAAYACAAAACEAsZrCNtwAAAAIAQAADwAAAAAAAAAAAAAAAAAWBAAA&#10;ZHJzL2Rvd25yZXYueG1sUEsFBgAAAAAEAAQA8wAAAB8FAAAAAA==&#10;" strokecolor="black [3213]" strokeweight="1pt">
                <v:stroke joinstyle="miter"/>
              </v:line>
            </w:pict>
          </mc:Fallback>
        </mc:AlternateContent>
      </w:r>
      <w:r w:rsidR="008A4FCB">
        <w:t>Signed:</w:t>
      </w:r>
      <w:r w:rsidR="008A4FCB">
        <w:tab/>
      </w:r>
      <w:r w:rsidR="008A4FCB">
        <w:tab/>
      </w:r>
      <w:r w:rsidR="008A4FCB">
        <w:tab/>
      </w:r>
      <w:r w:rsidR="008A4FCB">
        <w:tab/>
      </w:r>
      <w:r w:rsidR="008A4FCB">
        <w:tab/>
      </w:r>
      <w:r w:rsidR="008A4FCB">
        <w:tab/>
      </w:r>
      <w:r w:rsidR="008A4FCB">
        <w:tab/>
      </w:r>
      <w:r w:rsidR="001E5DB1">
        <w:t xml:space="preserve">   </w:t>
      </w:r>
      <w:r w:rsidR="001C226B">
        <w:tab/>
      </w:r>
      <w:r w:rsidR="001C226B">
        <w:tab/>
      </w:r>
      <w:r w:rsidR="008A4FCB">
        <w:t>Date</w:t>
      </w:r>
      <w:r w:rsidR="00826435">
        <w:t>:</w:t>
      </w:r>
    </w:p>
    <w:p w14:paraId="11C49B43" w14:textId="77777777" w:rsidR="00A066C7" w:rsidRPr="00D54E05" w:rsidRDefault="00A066C7" w:rsidP="00C87AC0">
      <w:pPr>
        <w:spacing w:after="0"/>
        <w:rPr>
          <w:sz w:val="28"/>
          <w:szCs w:val="28"/>
        </w:rPr>
      </w:pPr>
    </w:p>
    <w:p w14:paraId="00F30FCC" w14:textId="6DAC0BEE" w:rsidR="001672BE" w:rsidRDefault="00B91CA2" w:rsidP="001672BE">
      <w:pPr>
        <w:spacing w:after="0"/>
      </w:pPr>
      <w:r>
        <w:rPr>
          <w:noProof/>
        </w:rPr>
        <mc:AlternateContent>
          <mc:Choice Requires="wps">
            <w:drawing>
              <wp:anchor distT="0" distB="0" distL="114300" distR="114300" simplePos="0" relativeHeight="251663360" behindDoc="0" locked="0" layoutInCell="1" allowOverlap="1" wp14:anchorId="0C93A272" wp14:editId="2FDC54D1">
                <wp:simplePos x="0" y="0"/>
                <wp:positionH relativeFrom="column">
                  <wp:posOffset>533400</wp:posOffset>
                </wp:positionH>
                <wp:positionV relativeFrom="paragraph">
                  <wp:posOffset>139700</wp:posOffset>
                </wp:positionV>
                <wp:extent cx="3429000" cy="0"/>
                <wp:effectExtent l="0" t="0" r="0" b="0"/>
                <wp:wrapNone/>
                <wp:docPr id="659197738" name="Straight Connector 4"/>
                <wp:cNvGraphicFramePr/>
                <a:graphic xmlns:a="http://schemas.openxmlformats.org/drawingml/2006/main">
                  <a:graphicData uri="http://schemas.microsoft.com/office/word/2010/wordprocessingShape">
                    <wps:wsp>
                      <wps:cNvCnPr/>
                      <wps:spPr>
                        <a:xfrm>
                          <a:off x="0" y="0"/>
                          <a:ext cx="3429000" cy="0"/>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23ABBDDC" id="Straight Connector 4"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42pt,11pt" to="312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dOnvAEAAN4DAAAOAAAAZHJzL2Uyb0RvYy54bWysU01v3CAQvVfqf0Dcu/a6VT+s9eaQKL1E&#10;adSmP4DgYY0EDAKy9v77DnjXm7RVI0W9YAbmvZn3GG8uJmvYHkLU6Dq+XtWcgZPYa7fr+M/763ef&#10;OYtJuF4YdNDxA0R+sX37ZjP6Fhoc0PQQGJG42I6+40NKvq2qKAewIq7Qg6NLhcGKRGHYVX0QI7Fb&#10;UzV1/bEaMfQ+oIQY6fRqvuTbwq8UyPRNqQiJmY5Tb6msoawPea22G9HugvCDlsc2xCu6sEI7KrpQ&#10;XYkk2GPQf1BZLQNGVGkl0VaolJZQNJCadf2bmh+D8FC0kDnRLzbF/0crb/eX7i6QDaOPbfR3IauY&#10;VLD5S/2xqZh1WMyCKTFJh+8/NF/qmjyVp7vqDPQhpq+AluVNx412WYdoxf4mJipGqaeUfGwcG2l6&#10;mk/El+OIRvfX2pgS5FmASxPYXtArpmmdX40YnmRRZBwdnkWUXToYmPm/g2K6p7abucBzTiEluHTi&#10;NY6yM0xRBwvw2Nm/gMf8DIUyewt4/XLVBVEqo0sL2GqH4W8EZyvUnH9yYNadLXjA/lCet1hDQ1Sc&#10;Ow58ntKncYGff8vtLwAAAP//AwBQSwMEFAAGAAgAAAAhAOzcVDHcAAAACAEAAA8AAABkcnMvZG93&#10;bnJldi54bWxMj0FLw0AQhe+C/2EZwZvdNNgaYjZFBaGSk9WD3rbZaRLMzobstIn/3ike9DTMe8Ob&#10;7xWb2ffqhGPsAhlYLhJQSHVwHTUG3t+ebzJQkS052wdCA98YYVNeXhQ2d2GiVzztuFESQjG3Blrm&#10;Idc61i16GxdhQBLvEEZvWdax0W60k4T7XqdJstbediQfWjvgU4v11+7oDVTV47Rk3sa7l2n1UQ3D&#10;52GbrYy5vpof7kExzvx3DGd8QYdSmPbhSC6q3kB2K1XYQJrKFH+dnoX9r6DLQv8vUP4AAAD//wMA&#10;UEsBAi0AFAAGAAgAAAAhALaDOJL+AAAA4QEAABMAAAAAAAAAAAAAAAAAAAAAAFtDb250ZW50X1R5&#10;cGVzXS54bWxQSwECLQAUAAYACAAAACEAOP0h/9YAAACUAQAACwAAAAAAAAAAAAAAAAAvAQAAX3Jl&#10;bHMvLnJlbHNQSwECLQAUAAYACAAAACEAcsXTp7wBAADeAwAADgAAAAAAAAAAAAAAAAAuAgAAZHJz&#10;L2Uyb0RvYy54bWxQSwECLQAUAAYACAAAACEA7NxUMdwAAAAIAQAADwAAAAAAAAAAAAAAAAAWBAAA&#10;ZHJzL2Rvd25yZXYueG1sUEsFBgAAAAAEAAQA8wAAAB8FAAAAAA==&#10;" strokecolor="black [3213]" strokeweight="1pt">
                <v:stroke joinstyle="miter"/>
              </v:line>
            </w:pict>
          </mc:Fallback>
        </mc:AlternateContent>
      </w:r>
      <w:r w:rsidR="00826435">
        <w:rPr>
          <w:noProof/>
        </w:rPr>
        <mc:AlternateContent>
          <mc:Choice Requires="wps">
            <w:drawing>
              <wp:anchor distT="0" distB="0" distL="114300" distR="114300" simplePos="0" relativeHeight="251664384" behindDoc="0" locked="0" layoutInCell="1" allowOverlap="1" wp14:anchorId="07B1AD6D" wp14:editId="7C52A790">
                <wp:simplePos x="0" y="0"/>
                <wp:positionH relativeFrom="column">
                  <wp:posOffset>4974590</wp:posOffset>
                </wp:positionH>
                <wp:positionV relativeFrom="paragraph">
                  <wp:posOffset>151130</wp:posOffset>
                </wp:positionV>
                <wp:extent cx="1371600" cy="0"/>
                <wp:effectExtent l="0" t="0" r="0" b="0"/>
                <wp:wrapNone/>
                <wp:docPr id="1934765440" name="Straight Connector 5"/>
                <wp:cNvGraphicFramePr/>
                <a:graphic xmlns:a="http://schemas.openxmlformats.org/drawingml/2006/main">
                  <a:graphicData uri="http://schemas.microsoft.com/office/word/2010/wordprocessingShape">
                    <wps:wsp>
                      <wps:cNvCnPr/>
                      <wps:spPr>
                        <a:xfrm>
                          <a:off x="0" y="0"/>
                          <a:ext cx="1371600" cy="0"/>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615F0412" id="Straight Connector 5" o:spid="_x0000_s1026" style="position:absolute;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1.7pt,11.9pt" to="499.7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F5ugEAAN4DAAAOAAAAZHJzL2Uyb0RvYy54bWysU8Fu3CAQvVfKPyDuXdtbKams9eaQKL1U&#10;bZS0H0DwsEYCBgFZe/++A971pmnVSlEumIF5b+Y9xpvryRq2hxA1uo43q5ozcBJ77XYd//nj7uNn&#10;zmISrhcGHXT8AJFfby8+bEbfwhoHND0ERiQutqPv+JCSb6sqygGsiCv04OhSYbAiURh2VR/ESOzW&#10;VOu6vqxGDL0PKCFGOr2dL/m28CsFMn1XKkJipuPUWyprKOtTXqvtRrS7IPyg5bEN8YYurNCOii5U&#10;tyIJ9hz0H1RWy4ARVVpJtBUqpSUUDaSmqV+peRyEh6KFzIl+sSm+H638tr9x94FsGH1so78PWcWk&#10;gs1f6o9NxazDYhZMiUk6bD5dNZc1eSpPd9UZ6ENMXwAty5uOG+2yDtGK/deYqBilnlLysXFsJMb1&#10;FfHlOKLR/Z02pgR5FuDGBLYX9IppavKrEcOLLIqMo8OziLJLBwMz/wMopntqez0X+J1TSAkunXiN&#10;o+wMU9TBAjx29i/gMT9DoczeAm7+X3VBlMro0gK22mH4G8HZCjXnnxyYdWcLnrA/lOct1tAQFeeO&#10;A5+n9GVc4OffcvsLAAD//wMAUEsDBBQABgAIAAAAIQDTh8893gAAAAkBAAAPAAAAZHJzL2Rvd25y&#10;ZXYueG1sTI89T8MwEIZ3JP6DdUhs1GlLaRLiVICEVJSJwgCbG1+TiPhsxW4T/j2HOsB47z16P4rN&#10;ZHtxwiF0jhTMZwkIpNqZjhoF72/PNymIEDUZ3TtCBd8YYFNeXhQ6N26kVzztYiPYhEKuFbQx+lzK&#10;ULdodZg5j8S/gxusjnwOjTSDHtnc9nKRJHfS6o44odUen1qsv3ZHq6CqHsd5jNuwfhlXH5X3n4dt&#10;ulLq+mp6uAcRcYp/MPzW5+pQcqe9O5IJolewTpe3jCpYLHkCA1mWsbA/C7Is5P8F5Q8AAAD//wMA&#10;UEsBAi0AFAAGAAgAAAAhALaDOJL+AAAA4QEAABMAAAAAAAAAAAAAAAAAAAAAAFtDb250ZW50X1R5&#10;cGVzXS54bWxQSwECLQAUAAYACAAAACEAOP0h/9YAAACUAQAACwAAAAAAAAAAAAAAAAAvAQAAX3Jl&#10;bHMvLnJlbHNQSwECLQAUAAYACAAAACEAi/6BeboBAADeAwAADgAAAAAAAAAAAAAAAAAuAgAAZHJz&#10;L2Uyb0RvYy54bWxQSwECLQAUAAYACAAAACEA04fPPd4AAAAJAQAADwAAAAAAAAAAAAAAAAAUBAAA&#10;ZHJzL2Rvd25yZXYueG1sUEsFBgAAAAAEAAQA8wAAAB8FAAAAAA==&#10;" strokecolor="black [3213]" strokeweight="1pt">
                <v:stroke joinstyle="miter"/>
              </v:line>
            </w:pict>
          </mc:Fallback>
        </mc:AlternateContent>
      </w:r>
      <w:r w:rsidR="001672BE">
        <w:t>Signed:</w:t>
      </w:r>
      <w:r w:rsidR="001672BE">
        <w:tab/>
      </w:r>
      <w:r w:rsidR="001672BE">
        <w:tab/>
      </w:r>
      <w:r w:rsidR="001672BE">
        <w:tab/>
      </w:r>
      <w:r w:rsidR="001672BE">
        <w:tab/>
      </w:r>
      <w:r w:rsidR="001672BE">
        <w:tab/>
      </w:r>
      <w:r w:rsidR="001672BE">
        <w:tab/>
      </w:r>
      <w:r w:rsidR="001672BE">
        <w:tab/>
        <w:t xml:space="preserve">   </w:t>
      </w:r>
      <w:r w:rsidR="001672BE">
        <w:tab/>
      </w:r>
      <w:r w:rsidR="001672BE">
        <w:tab/>
        <w:t>Date</w:t>
      </w:r>
      <w:r w:rsidR="00826435">
        <w:t>:</w:t>
      </w:r>
    </w:p>
    <w:p w14:paraId="134648B6" w14:textId="5FF530BB" w:rsidR="00A066C7" w:rsidRDefault="00A066C7" w:rsidP="00C87AC0">
      <w:pPr>
        <w:spacing w:after="0"/>
      </w:pPr>
    </w:p>
    <w:p w14:paraId="09DA4E7E" w14:textId="77777777" w:rsidR="00507944" w:rsidRDefault="00507944" w:rsidP="008B267B">
      <w:pPr>
        <w:pStyle w:val="ListParagraph"/>
        <w:ind w:left="360" w:hanging="360"/>
      </w:pPr>
    </w:p>
    <w:sectPr w:rsidR="00507944" w:rsidSect="00BA54A9">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34EFC"/>
    <w:multiLevelType w:val="hybridMultilevel"/>
    <w:tmpl w:val="9C3424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6C57E8"/>
    <w:multiLevelType w:val="hybridMultilevel"/>
    <w:tmpl w:val="73D8A2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2E4C42"/>
    <w:multiLevelType w:val="hybridMultilevel"/>
    <w:tmpl w:val="284E85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701A34"/>
    <w:multiLevelType w:val="hybridMultilevel"/>
    <w:tmpl w:val="959AC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F303BF"/>
    <w:multiLevelType w:val="hybridMultilevel"/>
    <w:tmpl w:val="D90EA7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1225A9"/>
    <w:multiLevelType w:val="hybridMultilevel"/>
    <w:tmpl w:val="7D0229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F3861EC"/>
    <w:multiLevelType w:val="hybridMultilevel"/>
    <w:tmpl w:val="0A001024"/>
    <w:lvl w:ilvl="0" w:tplc="9BB60B06">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13926772">
    <w:abstractNumId w:val="0"/>
  </w:num>
  <w:num w:numId="2" w16cid:durableId="2053118698">
    <w:abstractNumId w:val="1"/>
  </w:num>
  <w:num w:numId="3" w16cid:durableId="1287737531">
    <w:abstractNumId w:val="6"/>
  </w:num>
  <w:num w:numId="4" w16cid:durableId="955215612">
    <w:abstractNumId w:val="2"/>
  </w:num>
  <w:num w:numId="5" w16cid:durableId="1540052378">
    <w:abstractNumId w:val="4"/>
  </w:num>
  <w:num w:numId="6" w16cid:durableId="489909763">
    <w:abstractNumId w:val="5"/>
  </w:num>
  <w:num w:numId="7" w16cid:durableId="7964901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944"/>
    <w:rsid w:val="00005B15"/>
    <w:rsid w:val="00012AF7"/>
    <w:rsid w:val="0001473F"/>
    <w:rsid w:val="00022E8F"/>
    <w:rsid w:val="00051483"/>
    <w:rsid w:val="00051B72"/>
    <w:rsid w:val="00053F4D"/>
    <w:rsid w:val="00085AE9"/>
    <w:rsid w:val="00091F56"/>
    <w:rsid w:val="0009269D"/>
    <w:rsid w:val="000A2A32"/>
    <w:rsid w:val="000C0E2D"/>
    <w:rsid w:val="000C2714"/>
    <w:rsid w:val="000D65CF"/>
    <w:rsid w:val="000D752D"/>
    <w:rsid w:val="000E3440"/>
    <w:rsid w:val="000E6F3F"/>
    <w:rsid w:val="00140C17"/>
    <w:rsid w:val="00141C42"/>
    <w:rsid w:val="00142391"/>
    <w:rsid w:val="00164E35"/>
    <w:rsid w:val="001672BE"/>
    <w:rsid w:val="00187EFA"/>
    <w:rsid w:val="001A0CB8"/>
    <w:rsid w:val="001B4824"/>
    <w:rsid w:val="001B5449"/>
    <w:rsid w:val="001C226B"/>
    <w:rsid w:val="001D0F76"/>
    <w:rsid w:val="001E5DB1"/>
    <w:rsid w:val="0022275D"/>
    <w:rsid w:val="00222D3C"/>
    <w:rsid w:val="0023344C"/>
    <w:rsid w:val="00233AC6"/>
    <w:rsid w:val="00237FBF"/>
    <w:rsid w:val="00292E77"/>
    <w:rsid w:val="00297637"/>
    <w:rsid w:val="002B16EB"/>
    <w:rsid w:val="003027EA"/>
    <w:rsid w:val="00312017"/>
    <w:rsid w:val="00315F8D"/>
    <w:rsid w:val="00316D6E"/>
    <w:rsid w:val="00327333"/>
    <w:rsid w:val="00332238"/>
    <w:rsid w:val="003328D0"/>
    <w:rsid w:val="003566AC"/>
    <w:rsid w:val="00367999"/>
    <w:rsid w:val="00373F97"/>
    <w:rsid w:val="003812C9"/>
    <w:rsid w:val="003C3E6D"/>
    <w:rsid w:val="003F49B0"/>
    <w:rsid w:val="0042609E"/>
    <w:rsid w:val="004525FB"/>
    <w:rsid w:val="0048260D"/>
    <w:rsid w:val="004922D9"/>
    <w:rsid w:val="004A3A21"/>
    <w:rsid w:val="004C2BEC"/>
    <w:rsid w:val="004D0368"/>
    <w:rsid w:val="004F65DB"/>
    <w:rsid w:val="004F6DDC"/>
    <w:rsid w:val="005026C6"/>
    <w:rsid w:val="00505175"/>
    <w:rsid w:val="00507944"/>
    <w:rsid w:val="0052026A"/>
    <w:rsid w:val="00542416"/>
    <w:rsid w:val="00561BAA"/>
    <w:rsid w:val="00566B91"/>
    <w:rsid w:val="00584972"/>
    <w:rsid w:val="005E727B"/>
    <w:rsid w:val="005F330B"/>
    <w:rsid w:val="0060714B"/>
    <w:rsid w:val="00630545"/>
    <w:rsid w:val="00636898"/>
    <w:rsid w:val="00652C73"/>
    <w:rsid w:val="006631D0"/>
    <w:rsid w:val="00683156"/>
    <w:rsid w:val="006C3DDC"/>
    <w:rsid w:val="006D205E"/>
    <w:rsid w:val="006F73DC"/>
    <w:rsid w:val="00745926"/>
    <w:rsid w:val="007607A6"/>
    <w:rsid w:val="007820A6"/>
    <w:rsid w:val="007C5F8E"/>
    <w:rsid w:val="007D34D7"/>
    <w:rsid w:val="007D3DF6"/>
    <w:rsid w:val="007D4408"/>
    <w:rsid w:val="008062A0"/>
    <w:rsid w:val="008065C4"/>
    <w:rsid w:val="00826435"/>
    <w:rsid w:val="00886DD0"/>
    <w:rsid w:val="00895E64"/>
    <w:rsid w:val="008A4FCB"/>
    <w:rsid w:val="008B267B"/>
    <w:rsid w:val="008D3A12"/>
    <w:rsid w:val="008E2037"/>
    <w:rsid w:val="009A4533"/>
    <w:rsid w:val="00A066C7"/>
    <w:rsid w:val="00A17B7E"/>
    <w:rsid w:val="00A35244"/>
    <w:rsid w:val="00A35CCD"/>
    <w:rsid w:val="00A9285E"/>
    <w:rsid w:val="00AB5800"/>
    <w:rsid w:val="00AC6DB5"/>
    <w:rsid w:val="00AD554B"/>
    <w:rsid w:val="00AF2BFA"/>
    <w:rsid w:val="00AF5AA3"/>
    <w:rsid w:val="00AF6188"/>
    <w:rsid w:val="00B14935"/>
    <w:rsid w:val="00B40F5E"/>
    <w:rsid w:val="00B62CFE"/>
    <w:rsid w:val="00B771F3"/>
    <w:rsid w:val="00B77B5F"/>
    <w:rsid w:val="00B91CA2"/>
    <w:rsid w:val="00B95AAA"/>
    <w:rsid w:val="00BA3004"/>
    <w:rsid w:val="00BA54A9"/>
    <w:rsid w:val="00BB6F91"/>
    <w:rsid w:val="00BC26F6"/>
    <w:rsid w:val="00BD62BC"/>
    <w:rsid w:val="00C15E63"/>
    <w:rsid w:val="00C46601"/>
    <w:rsid w:val="00C533A1"/>
    <w:rsid w:val="00C60228"/>
    <w:rsid w:val="00C87AC0"/>
    <w:rsid w:val="00C96704"/>
    <w:rsid w:val="00CB1D3A"/>
    <w:rsid w:val="00CE3889"/>
    <w:rsid w:val="00CE6F04"/>
    <w:rsid w:val="00D4019E"/>
    <w:rsid w:val="00D54E05"/>
    <w:rsid w:val="00D61661"/>
    <w:rsid w:val="00D63CFA"/>
    <w:rsid w:val="00D92C89"/>
    <w:rsid w:val="00DD0543"/>
    <w:rsid w:val="00DD0984"/>
    <w:rsid w:val="00E73A5C"/>
    <w:rsid w:val="00E93F14"/>
    <w:rsid w:val="00EB4445"/>
    <w:rsid w:val="00EC1E8A"/>
    <w:rsid w:val="00ED1935"/>
    <w:rsid w:val="00ED3D5D"/>
    <w:rsid w:val="00ED4AA5"/>
    <w:rsid w:val="00F034EB"/>
    <w:rsid w:val="00F315A6"/>
    <w:rsid w:val="00F34F6D"/>
    <w:rsid w:val="00F53BBF"/>
    <w:rsid w:val="00F548F5"/>
    <w:rsid w:val="00F73F88"/>
    <w:rsid w:val="00F977BC"/>
    <w:rsid w:val="00FF29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7E24F"/>
  <w15:chartTrackingRefBased/>
  <w15:docId w15:val="{65A4636B-5181-4562-88EB-B65A7195F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79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79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79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79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79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79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79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79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79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79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79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79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79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79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79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79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79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7944"/>
    <w:rPr>
      <w:rFonts w:eastAsiaTheme="majorEastAsia" w:cstheme="majorBidi"/>
      <w:color w:val="272727" w:themeColor="text1" w:themeTint="D8"/>
    </w:rPr>
  </w:style>
  <w:style w:type="paragraph" w:styleId="Title">
    <w:name w:val="Title"/>
    <w:basedOn w:val="Normal"/>
    <w:next w:val="Normal"/>
    <w:link w:val="TitleChar"/>
    <w:uiPriority w:val="10"/>
    <w:qFormat/>
    <w:rsid w:val="005079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79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79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79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7944"/>
    <w:pPr>
      <w:spacing w:before="160"/>
      <w:jc w:val="center"/>
    </w:pPr>
    <w:rPr>
      <w:i/>
      <w:iCs/>
      <w:color w:val="404040" w:themeColor="text1" w:themeTint="BF"/>
    </w:rPr>
  </w:style>
  <w:style w:type="character" w:customStyle="1" w:styleId="QuoteChar">
    <w:name w:val="Quote Char"/>
    <w:basedOn w:val="DefaultParagraphFont"/>
    <w:link w:val="Quote"/>
    <w:uiPriority w:val="29"/>
    <w:rsid w:val="00507944"/>
    <w:rPr>
      <w:i/>
      <w:iCs/>
      <w:color w:val="404040" w:themeColor="text1" w:themeTint="BF"/>
    </w:rPr>
  </w:style>
  <w:style w:type="paragraph" w:styleId="ListParagraph">
    <w:name w:val="List Paragraph"/>
    <w:basedOn w:val="Normal"/>
    <w:uiPriority w:val="34"/>
    <w:qFormat/>
    <w:rsid w:val="00507944"/>
    <w:pPr>
      <w:ind w:left="720"/>
      <w:contextualSpacing/>
    </w:pPr>
  </w:style>
  <w:style w:type="character" w:styleId="IntenseEmphasis">
    <w:name w:val="Intense Emphasis"/>
    <w:basedOn w:val="DefaultParagraphFont"/>
    <w:uiPriority w:val="21"/>
    <w:qFormat/>
    <w:rsid w:val="00507944"/>
    <w:rPr>
      <w:i/>
      <w:iCs/>
      <w:color w:val="0F4761" w:themeColor="accent1" w:themeShade="BF"/>
    </w:rPr>
  </w:style>
  <w:style w:type="paragraph" w:styleId="IntenseQuote">
    <w:name w:val="Intense Quote"/>
    <w:basedOn w:val="Normal"/>
    <w:next w:val="Normal"/>
    <w:link w:val="IntenseQuoteChar"/>
    <w:uiPriority w:val="30"/>
    <w:qFormat/>
    <w:rsid w:val="005079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7944"/>
    <w:rPr>
      <w:i/>
      <w:iCs/>
      <w:color w:val="0F4761" w:themeColor="accent1" w:themeShade="BF"/>
    </w:rPr>
  </w:style>
  <w:style w:type="character" w:styleId="IntenseReference">
    <w:name w:val="Intense Reference"/>
    <w:basedOn w:val="DefaultParagraphFont"/>
    <w:uiPriority w:val="32"/>
    <w:qFormat/>
    <w:rsid w:val="0050794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114</TotalTime>
  <Pages>2</Pages>
  <Words>523</Words>
  <Characters>2424</Characters>
  <Application>Microsoft Office Word</Application>
  <DocSecurity>0</DocSecurity>
  <Lines>60</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Jazzy Lisa</dc:creator>
  <cp:keywords/>
  <dc:description/>
  <cp:lastModifiedBy>Jazzy Lisa</cp:lastModifiedBy>
  <cp:revision>136</cp:revision>
  <dcterms:created xsi:type="dcterms:W3CDTF">2026-02-17T03:56:00Z</dcterms:created>
  <dcterms:modified xsi:type="dcterms:W3CDTF">2026-04-19T18:28:00Z</dcterms:modified>
</cp:coreProperties>
</file>